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CB0" w:rsidRPr="0055018D" w:rsidRDefault="001A64E6" w:rsidP="00C62C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5018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1312" behindDoc="0" locked="0" layoutInCell="1" allowOverlap="1" wp14:anchorId="2C9F54E9" wp14:editId="77894196">
            <wp:simplePos x="0" y="0"/>
            <wp:positionH relativeFrom="column">
              <wp:posOffset>2683510</wp:posOffset>
            </wp:positionH>
            <wp:positionV relativeFrom="paragraph">
              <wp:posOffset>19050</wp:posOffset>
            </wp:positionV>
            <wp:extent cx="485775" cy="695325"/>
            <wp:effectExtent l="0" t="0" r="9525" b="9525"/>
            <wp:wrapSquare wrapText="lef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2CB0" w:rsidRPr="0055018D" w:rsidRDefault="00C62CB0" w:rsidP="00C62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2CB0" w:rsidRPr="0055018D" w:rsidRDefault="00C62CB0" w:rsidP="00C62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2CB0" w:rsidRPr="0055018D" w:rsidRDefault="00C62CB0" w:rsidP="00C62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2CB0" w:rsidRPr="0055018D" w:rsidRDefault="00C62CB0" w:rsidP="00C62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5018D">
        <w:rPr>
          <w:rFonts w:ascii="Times New Roman" w:hAnsi="Times New Roman" w:cs="Times New Roman"/>
          <w:sz w:val="28"/>
          <w:szCs w:val="28"/>
          <w:lang w:val="uk-UA"/>
        </w:rPr>
        <w:t>УКРАЇНА</w:t>
      </w:r>
    </w:p>
    <w:p w:rsidR="00C62CB0" w:rsidRPr="0055018D" w:rsidRDefault="00C62CB0" w:rsidP="00C62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5018D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</w:p>
    <w:p w:rsidR="00C62CB0" w:rsidRPr="0055018D" w:rsidRDefault="00C62CB0" w:rsidP="00C62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018D">
        <w:rPr>
          <w:rFonts w:ascii="Times New Roman" w:hAnsi="Times New Roman" w:cs="Times New Roman"/>
          <w:sz w:val="28"/>
          <w:szCs w:val="28"/>
          <w:lang w:val="uk-UA"/>
        </w:rPr>
        <w:t>(двадцять п</w:t>
      </w:r>
      <w:r w:rsidRPr="0055018D">
        <w:rPr>
          <w:rFonts w:ascii="Times New Roman" w:hAnsi="Times New Roman" w:cs="Times New Roman"/>
          <w:sz w:val="28"/>
          <w:szCs w:val="28"/>
        </w:rPr>
        <w:t>’</w:t>
      </w:r>
      <w:r w:rsidRPr="0055018D">
        <w:rPr>
          <w:rFonts w:ascii="Times New Roman" w:hAnsi="Times New Roman" w:cs="Times New Roman"/>
          <w:sz w:val="28"/>
          <w:szCs w:val="28"/>
          <w:lang w:val="uk-UA"/>
        </w:rPr>
        <w:t>ята сесія сьомого скликання)</w:t>
      </w:r>
    </w:p>
    <w:p w:rsidR="00C62CB0" w:rsidRPr="0055018D" w:rsidRDefault="00C62CB0" w:rsidP="00C62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2CB0" w:rsidRPr="0055018D" w:rsidRDefault="00C62CB0" w:rsidP="00C62CB0">
      <w:pPr>
        <w:pStyle w:val="1"/>
        <w:jc w:val="center"/>
        <w:rPr>
          <w:sz w:val="28"/>
          <w:szCs w:val="28"/>
        </w:rPr>
      </w:pPr>
      <w:r w:rsidRPr="0055018D">
        <w:rPr>
          <w:sz w:val="28"/>
          <w:szCs w:val="28"/>
        </w:rPr>
        <w:t>Р І Ш Е Н Н Я</w:t>
      </w:r>
    </w:p>
    <w:p w:rsidR="00C62CB0" w:rsidRPr="0055018D" w:rsidRDefault="00C62CB0" w:rsidP="00C62CB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2CB0" w:rsidRPr="0055018D" w:rsidRDefault="00C62CB0" w:rsidP="00C62C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5018D">
        <w:rPr>
          <w:rFonts w:ascii="Times New Roman" w:hAnsi="Times New Roman" w:cs="Times New Roman"/>
          <w:sz w:val="28"/>
          <w:szCs w:val="28"/>
          <w:lang w:val="uk-UA"/>
        </w:rPr>
        <w:t>Від 27 липня 2017 року</w:t>
      </w:r>
    </w:p>
    <w:p w:rsidR="00C62CB0" w:rsidRPr="0055018D" w:rsidRDefault="00C62CB0" w:rsidP="00C62CB0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C62CB0" w:rsidRPr="0055018D" w:rsidRDefault="00C62CB0" w:rsidP="00C62CB0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запит</w:t>
      </w:r>
      <w:r w:rsidR="005E4BBD"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</w:t>
      </w: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депутатів районної </w:t>
      </w:r>
    </w:p>
    <w:p w:rsidR="00C62CB0" w:rsidRPr="0055018D" w:rsidRDefault="00C62CB0" w:rsidP="00C62CB0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ради Усачова А.М. та Савенкова С.А.</w:t>
      </w:r>
    </w:p>
    <w:p w:rsidR="00CC336F" w:rsidRPr="0055018D" w:rsidRDefault="00D4241F" w:rsidP="00247790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</w:t>
      </w:r>
      <w:r w:rsidR="00CC336F"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запобігання винищення дерев</w:t>
      </w:r>
    </w:p>
    <w:p w:rsidR="00CC336F" w:rsidRPr="0055018D" w:rsidRDefault="00CC336F" w:rsidP="00CC336F">
      <w:pPr>
        <w:shd w:val="clear" w:color="auto" w:fill="FFFFFF"/>
        <w:spacing w:after="0" w:line="248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території Гришкиного лісу</w:t>
      </w:r>
    </w:p>
    <w:p w:rsidR="00C62CB0" w:rsidRPr="0055018D" w:rsidRDefault="00C62CB0" w:rsidP="00C62CB0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62CB0" w:rsidRPr="0055018D" w:rsidRDefault="00C62CB0" w:rsidP="00C62CB0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до п.13 ст.26, п.7 та п.8 ст.49 Закону України «Про місцеве самоврядування в Україні»</w:t>
      </w:r>
      <w:r w:rsidR="00D4241F"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розглянувши запит депутатів районної ради Усачова А.М. та Савенкова С.А., Київська районна в м.Полтаві рада</w:t>
      </w:r>
    </w:p>
    <w:p w:rsidR="00C62CB0" w:rsidRPr="0055018D" w:rsidRDefault="00C62CB0" w:rsidP="00C62CB0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62CB0" w:rsidRPr="0055018D" w:rsidRDefault="00C62CB0" w:rsidP="00C62CB0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018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62CB0" w:rsidRPr="0055018D" w:rsidRDefault="00C62CB0" w:rsidP="00C62CB0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2CB0" w:rsidRPr="0055018D" w:rsidRDefault="005E4BBD" w:rsidP="00C62CB0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5018D">
        <w:rPr>
          <w:rFonts w:ascii="Times New Roman" w:hAnsi="Times New Roman" w:cs="Times New Roman"/>
          <w:sz w:val="28"/>
          <w:szCs w:val="28"/>
          <w:lang w:val="uk-UA"/>
        </w:rPr>
        <w:t>1. Підтримати депутатські</w:t>
      </w:r>
      <w:r w:rsidR="00C62CB0" w:rsidRPr="0055018D">
        <w:rPr>
          <w:rFonts w:ascii="Times New Roman" w:hAnsi="Times New Roman" w:cs="Times New Roman"/>
          <w:sz w:val="28"/>
          <w:szCs w:val="28"/>
          <w:lang w:val="uk-UA"/>
        </w:rPr>
        <w:t xml:space="preserve"> запит</w:t>
      </w:r>
      <w:r w:rsidRPr="0055018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62CB0" w:rsidRPr="00550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CB0"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депутатів районної ради Усачова А.М. та Савенкова С.А. </w:t>
      </w:r>
      <w:r w:rsidR="00D4241F"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</w:t>
      </w:r>
      <w:r w:rsidR="00C62CB0"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запобігання </w:t>
      </w:r>
      <w:r w:rsidR="00740BE8"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 w:rsidR="00C62CB0"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нищення дер</w:t>
      </w:r>
      <w:r w:rsidR="004278F4"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ев на території Гришкиного лісу (д</w:t>
      </w:r>
      <w:r w:rsidR="00D4241F"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одається</w:t>
      </w:r>
      <w:r w:rsidR="004278F4"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).</w:t>
      </w:r>
    </w:p>
    <w:p w:rsidR="00C62CB0" w:rsidRPr="0055018D" w:rsidRDefault="00C62CB0" w:rsidP="00C62C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01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Контроль за виконанням рішення покласи на постійну депутатську комісію мандатну з питань регламенту, депутатської діяльності та етики (Власенко).</w:t>
      </w:r>
    </w:p>
    <w:p w:rsidR="00C62CB0" w:rsidRPr="0055018D" w:rsidRDefault="00C62CB0" w:rsidP="00C62C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CB0" w:rsidRPr="0055018D" w:rsidRDefault="00C62CB0" w:rsidP="00C62CB0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2CB0" w:rsidRPr="0055018D" w:rsidRDefault="00C62CB0" w:rsidP="00C62CB0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070F" w:rsidRPr="0055018D" w:rsidRDefault="00C62CB0" w:rsidP="00C62CB0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Голова районної ради </w:t>
      </w: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5501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С.Синягівський</w:t>
      </w:r>
    </w:p>
    <w:p w:rsidR="001E070F" w:rsidRPr="00390EA1" w:rsidRDefault="001E070F" w:rsidP="00390EA1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bookmarkStart w:id="0" w:name="_GoBack"/>
      <w:bookmarkEnd w:id="0"/>
    </w:p>
    <w:sectPr w:rsidR="001E070F" w:rsidRPr="00390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22AC8"/>
    <w:multiLevelType w:val="multilevel"/>
    <w:tmpl w:val="0E149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C3"/>
    <w:rsid w:val="000209F8"/>
    <w:rsid w:val="000A0806"/>
    <w:rsid w:val="00122DEF"/>
    <w:rsid w:val="001649A9"/>
    <w:rsid w:val="001A64E6"/>
    <w:rsid w:val="001E070F"/>
    <w:rsid w:val="002231EB"/>
    <w:rsid w:val="00233A34"/>
    <w:rsid w:val="00247790"/>
    <w:rsid w:val="00275819"/>
    <w:rsid w:val="00283794"/>
    <w:rsid w:val="003773B7"/>
    <w:rsid w:val="00390EA1"/>
    <w:rsid w:val="004278F4"/>
    <w:rsid w:val="0055018D"/>
    <w:rsid w:val="005A47EB"/>
    <w:rsid w:val="005E4BBD"/>
    <w:rsid w:val="00740BE8"/>
    <w:rsid w:val="00746DD1"/>
    <w:rsid w:val="008B6A01"/>
    <w:rsid w:val="00981134"/>
    <w:rsid w:val="009F2F30"/>
    <w:rsid w:val="00A708E6"/>
    <w:rsid w:val="00A811C3"/>
    <w:rsid w:val="00A93615"/>
    <w:rsid w:val="00BC019E"/>
    <w:rsid w:val="00BC3548"/>
    <w:rsid w:val="00BC3FD1"/>
    <w:rsid w:val="00C62CB0"/>
    <w:rsid w:val="00C907C5"/>
    <w:rsid w:val="00CC336F"/>
    <w:rsid w:val="00D4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1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DD1"/>
    <w:rPr>
      <w:b/>
      <w:bCs/>
    </w:rPr>
  </w:style>
  <w:style w:type="character" w:customStyle="1" w:styleId="10">
    <w:name w:val="Заголовок 1 Знак"/>
    <w:basedOn w:val="a0"/>
    <w:link w:val="1"/>
    <w:rsid w:val="002231E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A936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1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DD1"/>
    <w:rPr>
      <w:b/>
      <w:bCs/>
    </w:rPr>
  </w:style>
  <w:style w:type="character" w:customStyle="1" w:styleId="10">
    <w:name w:val="Заголовок 1 Знак"/>
    <w:basedOn w:val="a0"/>
    <w:link w:val="1"/>
    <w:rsid w:val="002231E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A93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1</Pages>
  <Words>529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MEDIA</cp:lastModifiedBy>
  <cp:revision>25</cp:revision>
  <cp:lastPrinted>2017-08-01T12:11:00Z</cp:lastPrinted>
  <dcterms:created xsi:type="dcterms:W3CDTF">2016-04-28T08:37:00Z</dcterms:created>
  <dcterms:modified xsi:type="dcterms:W3CDTF">2017-08-04T12:06:00Z</dcterms:modified>
</cp:coreProperties>
</file>